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5"/>
        <w:gridCol w:w="2201"/>
        <w:gridCol w:w="1756"/>
        <w:gridCol w:w="2367"/>
        <w:gridCol w:w="3376"/>
        <w:gridCol w:w="1439"/>
        <w:gridCol w:w="2735"/>
        <w:gridCol w:w="2541"/>
      </w:tblGrid>
      <w:tr w:rsidR="008D65E1" w:rsidRPr="00E73559" w:rsidTr="00E73559">
        <w:trPr>
          <w:gridAfter w:val="1"/>
        </w:trPr>
        <w:tc>
          <w:tcPr>
            <w:tcW w:w="0" w:type="auto"/>
            <w:gridSpan w:val="7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hideMark/>
          </w:tcPr>
          <w:p w:rsidR="008D65E1" w:rsidRPr="008D65E1" w:rsidRDefault="008D65E1" w:rsidP="00E73559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</w:p>
          <w:p w:rsidR="008D65E1" w:rsidRPr="008D65E1" w:rsidRDefault="008D65E1" w:rsidP="008D6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5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Pr="008D65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Список педагогического  коллектива  </w:t>
            </w:r>
          </w:p>
          <w:p w:rsidR="008D65E1" w:rsidRPr="008D65E1" w:rsidRDefault="008D65E1" w:rsidP="008D65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5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8D65E1">
              <w:rPr>
                <w:rFonts w:ascii="Times New Roman" w:hAnsi="Times New Roman" w:cs="Times New Roman"/>
                <w:b/>
                <w:sz w:val="24"/>
                <w:szCs w:val="24"/>
              </w:rPr>
              <w:t>МБДОУ «Детский сад «Колобок» Аксубаеского муниципального района  Республики Татарстан</w:t>
            </w:r>
            <w:r w:rsidRPr="008D65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</w:t>
            </w:r>
            <w:r w:rsidRPr="008D65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2019-2020 учебный год</w:t>
            </w:r>
          </w:p>
          <w:p w:rsidR="008D65E1" w:rsidRPr="008D65E1" w:rsidRDefault="008D65E1" w:rsidP="00E73559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</w:p>
          <w:p w:rsidR="008D65E1" w:rsidRPr="008D65E1" w:rsidRDefault="008D65E1" w:rsidP="00E73559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bookmarkStart w:id="0" w:name="_GoBack"/>
        <w:bookmarkEnd w:id="0"/>
      </w:tr>
      <w:tr w:rsidR="008D65E1" w:rsidRPr="00E73559" w:rsidTr="00F31DB4">
        <w:trPr>
          <w:trHeight w:val="26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Ф.И.О.</w:t>
            </w:r>
          </w:p>
        </w:tc>
        <w:tc>
          <w:tcPr>
            <w:tcW w:w="16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Должность</w:t>
            </w:r>
          </w:p>
        </w:tc>
        <w:tc>
          <w:tcPr>
            <w:tcW w:w="22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Уровень образования</w:t>
            </w:r>
          </w:p>
        </w:tc>
        <w:tc>
          <w:tcPr>
            <w:tcW w:w="31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Информация о наименовании направления подготовки и (или) специальности.</w:t>
            </w:r>
          </w:p>
        </w:tc>
        <w:tc>
          <w:tcPr>
            <w:tcW w:w="13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Квалиф. категория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Место и год прохождения курсов повышения квалификации</w:t>
            </w:r>
          </w:p>
        </w:tc>
      </w:tr>
      <w:tr w:rsidR="008D65E1" w:rsidRPr="00F31DB4" w:rsidTr="00F31DB4">
        <w:trPr>
          <w:trHeight w:val="26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6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2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31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3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8D65E1" w:rsidRPr="00F31DB4" w:rsidTr="00F31DB4">
        <w:trPr>
          <w:trHeight w:val="15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31DB4" w:rsidRPr="008D65E1" w:rsidRDefault="00B85013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Н</w:t>
            </w:r>
            <w:r w:rsidR="00087B6E"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а</w:t>
            </w: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сибуллина</w:t>
            </w:r>
          </w:p>
          <w:p w:rsidR="00E73559" w:rsidRPr="008D65E1" w:rsidRDefault="00B85013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 xml:space="preserve"> Рамзия  Закиевна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F31DB4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З</w:t>
            </w:r>
            <w:r w:rsidR="00E73559"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аведующий</w:t>
            </w: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Высшее</w:t>
            </w:r>
          </w:p>
        </w:tc>
        <w:tc>
          <w:tcPr>
            <w:tcW w:w="3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73559" w:rsidRPr="008D65E1" w:rsidRDefault="00E73559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F31DB4" w:rsidP="00F31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Межрегиональный центр подготовки кадров </w:t>
            </w:r>
          </w:p>
          <w:p w:rsidR="00F31DB4" w:rsidRPr="008D65E1" w:rsidRDefault="00F31DB4" w:rsidP="00F31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«Профессионал» Частное образовательное учреждение  дополнительного   профессионального  образования</w:t>
            </w:r>
          </w:p>
          <w:p w:rsidR="00F31DB4" w:rsidRPr="008D65E1" w:rsidRDefault="00F31DB4" w:rsidP="00F31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г.Казань 2018г.</w:t>
            </w:r>
          </w:p>
        </w:tc>
      </w:tr>
      <w:tr w:rsidR="008D65E1" w:rsidRPr="00E73559" w:rsidTr="00F31DB4">
        <w:trPr>
          <w:trHeight w:val="14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F31DB4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Лодоркина Валентина Николаевна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F31DB4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ВРИО заведующего</w:t>
            </w: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Высшее</w:t>
            </w:r>
          </w:p>
        </w:tc>
        <w:tc>
          <w:tcPr>
            <w:tcW w:w="3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73559" w:rsidRPr="008D65E1" w:rsidRDefault="00E73559" w:rsidP="00E73559">
            <w:pPr>
              <w:spacing w:after="0" w:line="240" w:lineRule="auto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73559" w:rsidRPr="008D65E1" w:rsidRDefault="00F31DB4" w:rsidP="00F31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Частное образовательное учреждение высшего образо</w:t>
            </w:r>
            <w:r w:rsidR="00EA1613"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</w:t>
            </w: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ания»</w:t>
            </w:r>
            <w:r w:rsidR="00EA1613"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Казанский   инновационный униве</w:t>
            </w:r>
            <w:r w:rsidR="00EA1613"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ситет имени В.Г. Тимирясова</w:t>
            </w:r>
            <w:r w:rsidR="00EA1613"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(ИЭУП)</w:t>
            </w:r>
            <w:r w:rsidR="00EA1613"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г.Казань.2018г.</w:t>
            </w:r>
          </w:p>
        </w:tc>
      </w:tr>
      <w:tr w:rsidR="008D65E1" w:rsidRPr="00EA1613" w:rsidTr="00F31DB4">
        <w:trPr>
          <w:trHeight w:val="163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A1613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Маслакова Светлана Юрьевна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A1613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</w:t>
            </w:r>
            <w:r w:rsidR="00E73559"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оспитатель</w:t>
            </w: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A1613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317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A1613" w:rsidP="00E73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73559" w:rsidRPr="008D65E1" w:rsidRDefault="009A70B1" w:rsidP="009A70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ГАОУ ДПО  «Институт  развития  образования  Республики Татарстан»  г. Казань 2017г.</w:t>
            </w:r>
          </w:p>
        </w:tc>
      </w:tr>
      <w:tr w:rsidR="008D65E1" w:rsidRPr="00EA1613" w:rsidTr="00F31DB4">
        <w:trPr>
          <w:trHeight w:val="15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9A70B1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Мустафина Сания  Минахметовна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9A70B1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</w:t>
            </w:r>
            <w:r w:rsidR="00E73559"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оспитатель</w:t>
            </w: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3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9A70B1" w:rsidP="009A70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Частное образовательное учреждение высшего образования» Казанский   инновационный университет имени В.Г. Тимирясова (ИЭУП)г.Казань.2018г.</w:t>
            </w:r>
          </w:p>
        </w:tc>
      </w:tr>
      <w:tr w:rsidR="008D65E1" w:rsidRPr="00EA1613" w:rsidTr="00F31DB4">
        <w:trPr>
          <w:trHeight w:val="163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9A70B1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Фахрутдинова Зульфина Ильдаровна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9A70B1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</w:t>
            </w:r>
            <w:r w:rsidR="00E73559"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оспитатель</w:t>
            </w: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9A70B1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Среднее - специальное</w:t>
            </w:r>
          </w:p>
        </w:tc>
        <w:tc>
          <w:tcPr>
            <w:tcW w:w="3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E73559" w:rsidP="00E73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73559" w:rsidRPr="008D65E1" w:rsidRDefault="009A70B1" w:rsidP="00E73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8D65E1" w:rsidRPr="00EA1613" w:rsidTr="00F31DB4">
        <w:trPr>
          <w:trHeight w:val="163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A70B1" w:rsidRPr="008D65E1" w:rsidRDefault="009A70B1" w:rsidP="00E73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A70B1" w:rsidRPr="008D65E1" w:rsidRDefault="009A70B1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Камбулова Галина Сергеевна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A70B1" w:rsidRPr="008D65E1" w:rsidRDefault="009A70B1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A70B1" w:rsidRPr="008D65E1" w:rsidRDefault="009A70B1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Среднее- специальное</w:t>
            </w:r>
          </w:p>
        </w:tc>
        <w:tc>
          <w:tcPr>
            <w:tcW w:w="3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A70B1" w:rsidRPr="008D65E1" w:rsidRDefault="009A70B1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A70B1" w:rsidRPr="008D65E1" w:rsidRDefault="009A70B1" w:rsidP="00E73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A70B1" w:rsidRPr="008D65E1" w:rsidRDefault="00A32023" w:rsidP="00E73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8D65E1" w:rsidRPr="00EA1613" w:rsidTr="00F31DB4">
        <w:trPr>
          <w:trHeight w:val="163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32023" w:rsidRPr="008D65E1" w:rsidRDefault="00A32023" w:rsidP="00E73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32023" w:rsidRPr="008D65E1" w:rsidRDefault="00A32023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Сруртдинова Эвелина Ришатовна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32023" w:rsidRPr="008D65E1" w:rsidRDefault="00A32023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2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32023" w:rsidRPr="008D65E1" w:rsidRDefault="00A32023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3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32023" w:rsidRPr="008D65E1" w:rsidRDefault="00A32023" w:rsidP="00E73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32023" w:rsidRPr="008D65E1" w:rsidRDefault="00A32023" w:rsidP="00E73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32023" w:rsidRPr="008D65E1" w:rsidRDefault="00A32023" w:rsidP="00A320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Автономная некоммерческая организация «Санкт-Петербургский  центр дополнительного профессионального  образования»</w:t>
            </w:r>
          </w:p>
          <w:p w:rsidR="00A32023" w:rsidRPr="008D65E1" w:rsidRDefault="00A32023" w:rsidP="00A320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65E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г.Санкт-Петербург 2019г.</w:t>
            </w:r>
          </w:p>
        </w:tc>
      </w:tr>
    </w:tbl>
    <w:p w:rsidR="00DF722C" w:rsidRPr="00EA1613" w:rsidRDefault="00DF722C" w:rsidP="00FB2FD7">
      <w:pPr>
        <w:tabs>
          <w:tab w:val="left" w:pos="2205"/>
        </w:tabs>
        <w:rPr>
          <w:rFonts w:ascii="Times New Roman" w:hAnsi="Times New Roman" w:cs="Times New Roman"/>
          <w:sz w:val="24"/>
          <w:szCs w:val="24"/>
        </w:rPr>
      </w:pPr>
    </w:p>
    <w:sectPr w:rsidR="00DF722C" w:rsidRPr="00EA1613" w:rsidSect="00E73559">
      <w:pgSz w:w="16838" w:h="11906" w:orient="landscape"/>
      <w:pgMar w:top="709" w:right="142" w:bottom="424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65D7" w:rsidRDefault="008265D7" w:rsidP="00D86AE5">
      <w:pPr>
        <w:spacing w:after="0" w:line="240" w:lineRule="auto"/>
      </w:pPr>
      <w:r>
        <w:separator/>
      </w:r>
    </w:p>
  </w:endnote>
  <w:endnote w:type="continuationSeparator" w:id="0">
    <w:p w:rsidR="008265D7" w:rsidRDefault="008265D7" w:rsidP="00D86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65D7" w:rsidRDefault="008265D7" w:rsidP="00D86AE5">
      <w:pPr>
        <w:spacing w:after="0" w:line="240" w:lineRule="auto"/>
      </w:pPr>
      <w:r>
        <w:separator/>
      </w:r>
    </w:p>
  </w:footnote>
  <w:footnote w:type="continuationSeparator" w:id="0">
    <w:p w:rsidR="008265D7" w:rsidRDefault="008265D7" w:rsidP="00D86A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28B"/>
    <w:rsid w:val="00000ADB"/>
    <w:rsid w:val="00034EC8"/>
    <w:rsid w:val="00037B26"/>
    <w:rsid w:val="00052D77"/>
    <w:rsid w:val="00064FF0"/>
    <w:rsid w:val="00070618"/>
    <w:rsid w:val="00083C43"/>
    <w:rsid w:val="00087B6E"/>
    <w:rsid w:val="00122AA4"/>
    <w:rsid w:val="00153AB0"/>
    <w:rsid w:val="001773AB"/>
    <w:rsid w:val="00184F4F"/>
    <w:rsid w:val="00185DA5"/>
    <w:rsid w:val="001A701D"/>
    <w:rsid w:val="001C6175"/>
    <w:rsid w:val="001C6236"/>
    <w:rsid w:val="00364429"/>
    <w:rsid w:val="00384840"/>
    <w:rsid w:val="003B0A07"/>
    <w:rsid w:val="004203A8"/>
    <w:rsid w:val="00511C14"/>
    <w:rsid w:val="00512324"/>
    <w:rsid w:val="00522E87"/>
    <w:rsid w:val="00532EAF"/>
    <w:rsid w:val="00542AD9"/>
    <w:rsid w:val="005B246A"/>
    <w:rsid w:val="005B628B"/>
    <w:rsid w:val="005C10D7"/>
    <w:rsid w:val="005D1141"/>
    <w:rsid w:val="00627CFB"/>
    <w:rsid w:val="00660582"/>
    <w:rsid w:val="00721212"/>
    <w:rsid w:val="007B0D2C"/>
    <w:rsid w:val="007C1718"/>
    <w:rsid w:val="007D642F"/>
    <w:rsid w:val="00801490"/>
    <w:rsid w:val="008265D7"/>
    <w:rsid w:val="008930E9"/>
    <w:rsid w:val="008D65E1"/>
    <w:rsid w:val="00915EAF"/>
    <w:rsid w:val="009961EF"/>
    <w:rsid w:val="009A70B1"/>
    <w:rsid w:val="00A16CA1"/>
    <w:rsid w:val="00A32023"/>
    <w:rsid w:val="00A6332E"/>
    <w:rsid w:val="00B7623E"/>
    <w:rsid w:val="00B85013"/>
    <w:rsid w:val="00BE473C"/>
    <w:rsid w:val="00C359A1"/>
    <w:rsid w:val="00C50958"/>
    <w:rsid w:val="00C516E0"/>
    <w:rsid w:val="00C56041"/>
    <w:rsid w:val="00C90CA2"/>
    <w:rsid w:val="00CB529D"/>
    <w:rsid w:val="00D41B8B"/>
    <w:rsid w:val="00D86AE5"/>
    <w:rsid w:val="00DF722C"/>
    <w:rsid w:val="00E44F86"/>
    <w:rsid w:val="00E55D0F"/>
    <w:rsid w:val="00E73559"/>
    <w:rsid w:val="00EA1613"/>
    <w:rsid w:val="00EC661F"/>
    <w:rsid w:val="00ED44F8"/>
    <w:rsid w:val="00F0696F"/>
    <w:rsid w:val="00F26A51"/>
    <w:rsid w:val="00F31DB4"/>
    <w:rsid w:val="00F44882"/>
    <w:rsid w:val="00F522AF"/>
    <w:rsid w:val="00FB072F"/>
    <w:rsid w:val="00FB2FD7"/>
    <w:rsid w:val="00FD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C45DB0-2E07-4DD2-A38D-475D45B71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A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86AE5"/>
  </w:style>
  <w:style w:type="paragraph" w:styleId="a5">
    <w:name w:val="footer"/>
    <w:basedOn w:val="a"/>
    <w:link w:val="a6"/>
    <w:uiPriority w:val="99"/>
    <w:unhideWhenUsed/>
    <w:rsid w:val="00D86A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86AE5"/>
  </w:style>
  <w:style w:type="character" w:styleId="a7">
    <w:name w:val="Strong"/>
    <w:basedOn w:val="a0"/>
    <w:uiPriority w:val="22"/>
    <w:qFormat/>
    <w:rsid w:val="00A16CA1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9961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961EF"/>
    <w:rPr>
      <w:rFonts w:ascii="Segoe UI" w:hAnsi="Segoe UI" w:cs="Segoe UI"/>
      <w:sz w:val="18"/>
      <w:szCs w:val="18"/>
    </w:rPr>
  </w:style>
  <w:style w:type="paragraph" w:customStyle="1" w:styleId="c2">
    <w:name w:val="c2"/>
    <w:basedOn w:val="a"/>
    <w:rsid w:val="00511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11C14"/>
  </w:style>
  <w:style w:type="paragraph" w:styleId="aa">
    <w:name w:val="Normal (Web)"/>
    <w:basedOn w:val="a"/>
    <w:uiPriority w:val="99"/>
    <w:semiHidden/>
    <w:unhideWhenUsed/>
    <w:rsid w:val="00511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B0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28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2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84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1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6444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Ильдар</cp:lastModifiedBy>
  <cp:revision>8</cp:revision>
  <cp:lastPrinted>2019-04-17T04:35:00Z</cp:lastPrinted>
  <dcterms:created xsi:type="dcterms:W3CDTF">2019-10-16T11:00:00Z</dcterms:created>
  <dcterms:modified xsi:type="dcterms:W3CDTF">2019-10-17T06:52:00Z</dcterms:modified>
</cp:coreProperties>
</file>